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4E" w:rsidRDefault="00334713" w:rsidP="00334713">
      <w:pPr>
        <w:spacing w:after="0"/>
        <w:jc w:val="center"/>
      </w:pPr>
      <w:r>
        <w:t>TERZA SETTIMANA</w:t>
      </w:r>
    </w:p>
    <w:p w:rsidR="00334713" w:rsidRDefault="00334713" w:rsidP="00334713">
      <w:pPr>
        <w:spacing w:after="0"/>
        <w:jc w:val="center"/>
      </w:pPr>
      <w:r>
        <w:t>3° SCENA</w:t>
      </w:r>
    </w:p>
    <w:p w:rsidR="00334713" w:rsidRDefault="00334713" w:rsidP="00334713">
      <w:pPr>
        <w:spacing w:after="0"/>
        <w:jc w:val="center"/>
      </w:pPr>
    </w:p>
    <w:p w:rsidR="00334713" w:rsidRDefault="00334713" w:rsidP="00334713">
      <w:pPr>
        <w:spacing w:after="0"/>
        <w:jc w:val="center"/>
      </w:pPr>
    </w:p>
    <w:p w:rsidR="00397D89" w:rsidRDefault="00397D89" w:rsidP="00397D89">
      <w:pPr>
        <w:spacing w:after="0"/>
        <w:jc w:val="both"/>
      </w:pPr>
      <w:r>
        <w:t>PERSONAGGI</w:t>
      </w:r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r>
        <w:t>Demodoco (</w:t>
      </w:r>
      <w:proofErr w:type="spellStart"/>
      <w:r>
        <w:t>Demy</w:t>
      </w:r>
      <w:proofErr w:type="spellEnd"/>
      <w:r>
        <w:t>)</w:t>
      </w:r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r>
        <w:t>Comparsa</w:t>
      </w:r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r>
        <w:t>Ulisse</w:t>
      </w:r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proofErr w:type="spellStart"/>
      <w:r>
        <w:t>Alcinoo</w:t>
      </w:r>
      <w:proofErr w:type="spellEnd"/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proofErr w:type="spellStart"/>
      <w:r>
        <w:t>Arete</w:t>
      </w:r>
      <w:proofErr w:type="spellEnd"/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r>
        <w:t>Commensali</w:t>
      </w:r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r>
        <w:t>Circe</w:t>
      </w:r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r>
        <w:t>Compagni</w:t>
      </w:r>
      <w:r w:rsidR="004C4DF4">
        <w:t xml:space="preserve"> di Ulisse</w:t>
      </w:r>
    </w:p>
    <w:p w:rsidR="00397D89" w:rsidRDefault="00397D89" w:rsidP="00397D89">
      <w:pPr>
        <w:pStyle w:val="Paragrafoelenco"/>
        <w:numPr>
          <w:ilvl w:val="0"/>
          <w:numId w:val="1"/>
        </w:numPr>
        <w:spacing w:after="0"/>
        <w:jc w:val="both"/>
      </w:pPr>
      <w:r>
        <w:t>Sirene</w:t>
      </w:r>
    </w:p>
    <w:p w:rsidR="00397D89" w:rsidRDefault="00397D89" w:rsidP="00397D89">
      <w:pPr>
        <w:pStyle w:val="Paragrafoelenco"/>
        <w:spacing w:after="0"/>
        <w:jc w:val="both"/>
      </w:pPr>
    </w:p>
    <w:p w:rsidR="00397D89" w:rsidRDefault="00397D89" w:rsidP="00397D89">
      <w:pPr>
        <w:pStyle w:val="Paragrafoelenco"/>
        <w:spacing w:after="0"/>
        <w:jc w:val="both"/>
      </w:pPr>
    </w:p>
    <w:p w:rsidR="00334713" w:rsidRDefault="00334713" w:rsidP="00334713">
      <w:pPr>
        <w:spacing w:after="0"/>
        <w:jc w:val="both"/>
      </w:pPr>
      <w:r>
        <w:t>DEMODOCO:</w:t>
      </w:r>
    </w:p>
    <w:p w:rsidR="00334713" w:rsidRDefault="00334713" w:rsidP="00334713">
      <w:pPr>
        <w:spacing w:after="0"/>
        <w:jc w:val="both"/>
      </w:pPr>
      <w:r>
        <w:t>«</w:t>
      </w:r>
      <w:r w:rsidR="002F695E">
        <w:t>Bentornati, piccoli navigatori del mar Egeo! Siete stati in ansia?»</w:t>
      </w:r>
    </w:p>
    <w:p w:rsidR="002F695E" w:rsidRDefault="002F695E" w:rsidP="00334713">
      <w:pPr>
        <w:spacing w:after="0"/>
        <w:jc w:val="both"/>
      </w:pPr>
      <w:r>
        <w:t>COMPARSA:</w:t>
      </w:r>
    </w:p>
    <w:p w:rsidR="002F695E" w:rsidRDefault="002F695E" w:rsidP="00334713">
      <w:pPr>
        <w:spacing w:after="0"/>
        <w:jc w:val="both"/>
      </w:pPr>
      <w:r>
        <w:t>«Per cosa, scusa?»</w:t>
      </w:r>
    </w:p>
    <w:p w:rsidR="002F695E" w:rsidRDefault="002F695E" w:rsidP="00334713">
      <w:pPr>
        <w:spacing w:after="0"/>
        <w:jc w:val="both"/>
      </w:pPr>
      <w:r>
        <w:t>DEMY:</w:t>
      </w:r>
    </w:p>
    <w:p w:rsidR="002F695E" w:rsidRDefault="002F695E" w:rsidP="00334713">
      <w:pPr>
        <w:spacing w:after="0"/>
        <w:jc w:val="both"/>
      </w:pPr>
      <w:r>
        <w:t>«Ma come per cosa? Ulisse sta per raccontare</w:t>
      </w:r>
      <w:r w:rsidR="001847C5">
        <w:t xml:space="preserve"> cosa è accaduto durante</w:t>
      </w:r>
      <w:r>
        <w:t xml:space="preserve"> il suo viaggio nell’Ade!»</w:t>
      </w:r>
    </w:p>
    <w:p w:rsidR="002F695E" w:rsidRDefault="002F695E" w:rsidP="00334713">
      <w:pPr>
        <w:spacing w:after="0"/>
        <w:jc w:val="both"/>
      </w:pPr>
      <w:r>
        <w:t>COMPARSA:</w:t>
      </w:r>
    </w:p>
    <w:p w:rsidR="002F695E" w:rsidRDefault="002F695E" w:rsidP="00334713">
      <w:pPr>
        <w:spacing w:after="0"/>
        <w:jc w:val="both"/>
      </w:pPr>
      <w:r>
        <w:t xml:space="preserve">«Sì, va beh, sai che </w:t>
      </w:r>
      <w:proofErr w:type="spellStart"/>
      <w:r>
        <w:t>roba…</w:t>
      </w:r>
      <w:proofErr w:type="spellEnd"/>
      <w:r>
        <w:t>»</w:t>
      </w:r>
    </w:p>
    <w:p w:rsidR="002F695E" w:rsidRDefault="002F695E" w:rsidP="00334713">
      <w:pPr>
        <w:spacing w:after="0"/>
        <w:jc w:val="both"/>
      </w:pPr>
      <w:r>
        <w:t>DEMY:</w:t>
      </w:r>
      <w:r>
        <w:br/>
        <w:t>«E non solo! Succeranno altre cose incredibili! Avete portato corda e cera?»</w:t>
      </w:r>
    </w:p>
    <w:p w:rsidR="002F695E" w:rsidRDefault="002F695E" w:rsidP="00334713">
      <w:pPr>
        <w:spacing w:after="0"/>
        <w:jc w:val="both"/>
      </w:pPr>
      <w:r>
        <w:t>COMPARSA:</w:t>
      </w:r>
    </w:p>
    <w:p w:rsidR="002F695E" w:rsidRDefault="002F695E" w:rsidP="00334713">
      <w:pPr>
        <w:spacing w:after="0"/>
        <w:jc w:val="both"/>
      </w:pPr>
      <w:r>
        <w:t>«</w:t>
      </w:r>
      <w:proofErr w:type="spellStart"/>
      <w:r>
        <w:t>Ehm…</w:t>
      </w:r>
      <w:proofErr w:type="spellEnd"/>
      <w:r>
        <w:t>»</w:t>
      </w:r>
    </w:p>
    <w:p w:rsidR="002F695E" w:rsidRDefault="002F695E" w:rsidP="00334713">
      <w:pPr>
        <w:spacing w:after="0"/>
        <w:jc w:val="both"/>
      </w:pPr>
      <w:r>
        <w:t>DEMY:</w:t>
      </w:r>
    </w:p>
    <w:p w:rsidR="00C52F4C" w:rsidRDefault="002F695E" w:rsidP="00334713">
      <w:pPr>
        <w:spacing w:after="0"/>
        <w:jc w:val="both"/>
      </w:pPr>
      <w:r>
        <w:t>«Possibile che tu non mi pre</w:t>
      </w:r>
      <w:r w:rsidR="001847C5">
        <w:t xml:space="preserve">nda mai sul serio? Che amarezza! Una volta gli aedi erano apprezzati, venerati addirittura! E ora guardate </w:t>
      </w:r>
      <w:proofErr w:type="spellStart"/>
      <w:r w:rsidR="001847C5">
        <w:t>qua…</w:t>
      </w:r>
      <w:proofErr w:type="spellEnd"/>
      <w:r>
        <w:t xml:space="preserve"> d’accordo, dove eravamo rimasti?»</w:t>
      </w:r>
    </w:p>
    <w:p w:rsidR="00C52F4C" w:rsidRDefault="00C52F4C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MUSICA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TENSIONE. ALLE SPALLE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DEMODOCO È ANCORA IMBASTITA LA MENSA DEL RE DEI FEACI. I PERSONAGGI SONO GIÀ IN SCENA, SEDUTI A TAVOLA: ULISSE, ALCINOO, ARETE E I COMMENSALI. DEMODOCO VA A SEDERSI TRA LORO. LA MUSICA SFUMA E LE LUCI SI CONCENTRANO SU ULISSE E ALCINOO.</w:t>
      </w:r>
    </w:p>
    <w:p w:rsidR="00C52F4C" w:rsidRDefault="00C52F4C" w:rsidP="00334713">
      <w:pPr>
        <w:spacing w:after="0"/>
        <w:jc w:val="both"/>
      </w:pPr>
      <w:r>
        <w:t>ALCINOO:</w:t>
      </w:r>
    </w:p>
    <w:p w:rsidR="00C52F4C" w:rsidRDefault="00C52F4C" w:rsidP="00334713">
      <w:pPr>
        <w:spacing w:after="0"/>
        <w:jc w:val="both"/>
      </w:pPr>
      <w:r>
        <w:t>«Avete dovuto davvero compiere un viaggio nell’Ade?!»</w:t>
      </w:r>
    </w:p>
    <w:p w:rsidR="00C52F4C" w:rsidRDefault="00C52F4C" w:rsidP="00334713">
      <w:pPr>
        <w:spacing w:after="0"/>
        <w:jc w:val="both"/>
      </w:pPr>
      <w:r>
        <w:t>ULISSE:</w:t>
      </w:r>
    </w:p>
    <w:p w:rsidR="00C52F4C" w:rsidRDefault="00C52F4C" w:rsidP="00334713">
      <w:pPr>
        <w:spacing w:after="0"/>
        <w:jc w:val="both"/>
      </w:pPr>
      <w:r>
        <w:t>«Purtroppo sì. Non è stato un viaggio semplice né piacevole.»</w:t>
      </w:r>
    </w:p>
    <w:p w:rsidR="00C52F4C" w:rsidRDefault="00C52F4C" w:rsidP="00334713">
      <w:pPr>
        <w:spacing w:after="0"/>
        <w:jc w:val="both"/>
      </w:pPr>
      <w:r>
        <w:t>ARETE:</w:t>
      </w:r>
    </w:p>
    <w:p w:rsidR="00C52F4C" w:rsidRDefault="00C52F4C" w:rsidP="00334713">
      <w:pPr>
        <w:spacing w:after="0"/>
        <w:jc w:val="both"/>
      </w:pPr>
      <w:r>
        <w:t>«Che cosa accadde?»</w:t>
      </w:r>
    </w:p>
    <w:p w:rsidR="00C52F4C" w:rsidRDefault="002F695E" w:rsidP="00334713">
      <w:pPr>
        <w:spacing w:after="0"/>
        <w:jc w:val="both"/>
      </w:pPr>
      <w:r>
        <w:t>ULISSE:</w:t>
      </w:r>
    </w:p>
    <w:p w:rsidR="0024140C" w:rsidRDefault="002F695E" w:rsidP="00334713">
      <w:pPr>
        <w:spacing w:after="0"/>
        <w:jc w:val="both"/>
      </w:pPr>
      <w:r>
        <w:t xml:space="preserve">«Ve lo racconterò, almeno per sommi capi. </w:t>
      </w:r>
      <w:r>
        <w:rPr>
          <w:b/>
          <w:i/>
        </w:rPr>
        <w:t xml:space="preserve">ULISSE SI ALZA E LA SCENA SI CONCENTRA SU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LUI. INIZIA A DECLAMARE. </w:t>
      </w:r>
      <w:r w:rsidR="0051663A">
        <w:t xml:space="preserve">Lasciammo l’isola </w:t>
      </w:r>
      <w:proofErr w:type="spellStart"/>
      <w:r w:rsidR="0051663A">
        <w:t>Eea</w:t>
      </w:r>
      <w:proofErr w:type="spellEnd"/>
      <w:r w:rsidR="004459C0">
        <w:t xml:space="preserve"> sospinti da un vento propizio, seguendo la rotta che per noi avev</w:t>
      </w:r>
      <w:r w:rsidR="001847C5">
        <w:t>a tracciato Circe. Approdammo,</w:t>
      </w:r>
      <w:r w:rsidR="004459C0">
        <w:t xml:space="preserve"> offrimmo i sacrifici</w:t>
      </w:r>
      <w:r w:rsidR="001847C5">
        <w:t xml:space="preserve"> rituali</w:t>
      </w:r>
      <w:r w:rsidR="004459C0">
        <w:t xml:space="preserve"> per i defunti</w:t>
      </w:r>
      <w:r w:rsidR="00765406">
        <w:t>, e promisi sacrifici anche una volta che fossi rientrato alla mia Itaca.</w:t>
      </w:r>
      <w:r w:rsidR="00136003">
        <w:t xml:space="preserve"> Le anime iniziarono ad affolla</w:t>
      </w:r>
      <w:r w:rsidR="00ED061D">
        <w:t>rsi alle porte dell’Ade. Era mia</w:t>
      </w:r>
      <w:r w:rsidR="00136003">
        <w:t xml:space="preserve"> intenzione </w:t>
      </w:r>
      <w:r w:rsidR="00136003">
        <w:lastRenderedPageBreak/>
        <w:t xml:space="preserve">interrogare l’anima di </w:t>
      </w:r>
      <w:proofErr w:type="spellStart"/>
      <w:r w:rsidR="00136003">
        <w:t>Tiresia</w:t>
      </w:r>
      <w:proofErr w:type="spellEnd"/>
      <w:r w:rsidR="000C4DA4">
        <w:t xml:space="preserve">, il famoso indovino, ma prima di lui molte persone che a me erano state care mi si fermarono innanzi: vidi compagni perduti durante il viaggio, vidi mia madre e piansi molto perché la lasciai viva a Itaca quando partii per la guerra. Infine, giunse </w:t>
      </w:r>
      <w:proofErr w:type="spellStart"/>
      <w:r w:rsidR="000C4DA4">
        <w:t>Tiresia</w:t>
      </w:r>
      <w:proofErr w:type="spellEnd"/>
      <w:r w:rsidR="000C4DA4">
        <w:t xml:space="preserve"> e mi riconobbe. Mi disse che Poseidone non mi avrebbe concesso un ritorno semplice alla mia patria. Mi disse che se fossi riuscito a sopravvivere alle insidie del mare e a giungere all’isola sulla quale pascolavano le pecore e le vacche del Sole, no</w:t>
      </w:r>
      <w:r w:rsidR="001847C5">
        <w:t>n avrei dovuto fare loro del mal</w:t>
      </w:r>
      <w:r w:rsidR="000C4DA4">
        <w:t xml:space="preserve">e, ma anzi pensare </w:t>
      </w:r>
      <w:r w:rsidR="001847C5">
        <w:t xml:space="preserve">soltanto </w:t>
      </w:r>
      <w:r w:rsidR="000C4DA4">
        <w:t xml:space="preserve">al </w:t>
      </w:r>
      <w:r w:rsidR="001847C5">
        <w:t xml:space="preserve">mio </w:t>
      </w:r>
      <w:r w:rsidR="000C4DA4">
        <w:t>viaggio. Se avessi disobbedito, il ritorno mi sarebbe stato ancora più difficile: avrei forse rivisto Itaca, ma dopo molti dolori, dopo aver perduto tutti i compagni e su una nave non mia; avrei trovato sciagure nella mia casa…</w:t>
      </w:r>
      <w:r w:rsidR="002E2032">
        <w:t xml:space="preserve"> </w:t>
      </w:r>
      <w:r w:rsidR="001847C5">
        <w:rPr>
          <w:b/>
          <w:i/>
        </w:rPr>
        <w:t>ARETE SI CO</w:t>
      </w:r>
      <w:r w:rsidR="000C4DA4">
        <w:rPr>
          <w:b/>
          <w:i/>
        </w:rPr>
        <w:t>PRE LA BOCCA CON LE MANI</w:t>
      </w:r>
      <w:r w:rsidR="0024140C">
        <w:rPr>
          <w:b/>
          <w:i/>
        </w:rPr>
        <w:t>, ALCINOO E I COMMENSALI COMMENTANO TRA LORO CON FRASI SENZA SENSO. ULISSE ALZA LA MANO E TUTTI TACCIONO.</w:t>
      </w:r>
      <w:r w:rsidR="002E2032">
        <w:rPr>
          <w:b/>
          <w:i/>
        </w:rPr>
        <w:t xml:space="preserve"> </w:t>
      </w:r>
      <w:r w:rsidR="002E2032" w:rsidRPr="002E2032">
        <w:t xml:space="preserve">Interrogai </w:t>
      </w:r>
      <w:r w:rsidR="002E2032">
        <w:t>molte altre anime illustri, quel giorno.»</w:t>
      </w:r>
    </w:p>
    <w:p w:rsidR="002E2032" w:rsidRDefault="002E2032" w:rsidP="00334713">
      <w:pPr>
        <w:spacing w:after="0"/>
        <w:jc w:val="both"/>
      </w:pPr>
      <w:r>
        <w:t>ARETE:</w:t>
      </w:r>
    </w:p>
    <w:p w:rsidR="002E2032" w:rsidRDefault="002E2032" w:rsidP="00334713">
      <w:pPr>
        <w:spacing w:after="0"/>
        <w:jc w:val="both"/>
      </w:pPr>
      <w:r>
        <w:t xml:space="preserve">«Che cosa pensate di quest’uomo, </w:t>
      </w:r>
      <w:proofErr w:type="spellStart"/>
      <w:r>
        <w:t>Feaci</w:t>
      </w:r>
      <w:proofErr w:type="spellEnd"/>
      <w:r>
        <w:t>? Non vi sembra saggio?»</w:t>
      </w:r>
    </w:p>
    <w:p w:rsidR="002E2032" w:rsidRDefault="002E2032" w:rsidP="00334713">
      <w:pPr>
        <w:spacing w:after="0"/>
        <w:jc w:val="both"/>
      </w:pPr>
      <w:r>
        <w:t>ALCINOO:</w:t>
      </w:r>
    </w:p>
    <w:p w:rsidR="002E2032" w:rsidRDefault="002E2032" w:rsidP="00334713">
      <w:pPr>
        <w:spacing w:after="0"/>
        <w:jc w:val="both"/>
      </w:pPr>
      <w:r>
        <w:t>«Lo è di certo. Il suo racconto è bello, saggia la sua mente, come un aedo narra le tristi sventure che l’hanno colto lungo il viaggio che l’ha condotto da noi. Nobile ospite, mi domando, e ti prego di rispondermi, vedesti l’anima di qualcuno degli eroi che lasciarono Troia con te dopo la fine della guerra?»</w:t>
      </w:r>
    </w:p>
    <w:p w:rsidR="002E2032" w:rsidRDefault="002E2032" w:rsidP="00334713">
      <w:pPr>
        <w:spacing w:after="0"/>
        <w:jc w:val="both"/>
      </w:pPr>
      <w:r>
        <w:t>ULISSE:</w:t>
      </w:r>
    </w:p>
    <w:p w:rsidR="00731AF4" w:rsidRDefault="002E2032" w:rsidP="00334713">
      <w:pPr>
        <w:spacing w:after="0"/>
        <w:jc w:val="both"/>
      </w:pPr>
      <w:r>
        <w:t>«</w:t>
      </w:r>
      <w:r w:rsidR="00B32C6B">
        <w:t xml:space="preserve">Incontrai l’anima di Agamennone, figlio di </w:t>
      </w:r>
      <w:proofErr w:type="spellStart"/>
      <w:r w:rsidR="00B32C6B">
        <w:t>Atreo</w:t>
      </w:r>
      <w:proofErr w:type="spellEnd"/>
      <w:r w:rsidR="00B32C6B">
        <w:t xml:space="preserve">. Mi vide e mi riconobbe, e piangeva, cercando di abbracciarmi senza riuscirvi. Tristissima fu la sua morte, perché dopo essere sopravvissuto alla guerra, al periglioso viaggio per mare e alle genti nemiche, fu assassinato nella sua </w:t>
      </w:r>
      <w:r w:rsidR="00157478">
        <w:t xml:space="preserve">stessa casa da sua moglie. Incontrai anche l’anima di Achille, figlio di </w:t>
      </w:r>
      <w:proofErr w:type="spellStart"/>
      <w:r w:rsidR="00157478">
        <w:t>Peleo</w:t>
      </w:r>
      <w:proofErr w:type="spellEnd"/>
      <w:r w:rsidR="00157478">
        <w:t xml:space="preserve">, </w:t>
      </w:r>
      <w:r w:rsidR="001600D6">
        <w:t>e di Aiace, figlio di Telamone.</w:t>
      </w:r>
      <w:r w:rsidR="008D3B44">
        <w:t xml:space="preserve"> Avrei tanto desiderato attendere di veder passare le anime dei grandi eroi del passato, ma mi colse il terrore dei mostri che dimorano nell’Ade</w:t>
      </w:r>
      <w:r w:rsidR="00731AF4">
        <w:t>. Feci ritorno alla nave e incitai i miei compagni alla fuga.»</w:t>
      </w:r>
    </w:p>
    <w:p w:rsidR="00731AF4" w:rsidRDefault="00731AF4" w:rsidP="00334713">
      <w:pPr>
        <w:spacing w:after="0"/>
        <w:jc w:val="both"/>
      </w:pPr>
      <w:r>
        <w:t>ALCINOO:</w:t>
      </w:r>
    </w:p>
    <w:p w:rsidR="00731AF4" w:rsidRDefault="00731AF4" w:rsidP="00334713">
      <w:pPr>
        <w:spacing w:after="0"/>
        <w:jc w:val="both"/>
      </w:pPr>
      <w:r>
        <w:t>«</w:t>
      </w:r>
      <w:r w:rsidR="00DA10FC">
        <w:t xml:space="preserve">Deve essere stata un’esperienza terribile! </w:t>
      </w:r>
      <w:r>
        <w:t>Riprendeste quindi il mare?»</w:t>
      </w:r>
    </w:p>
    <w:p w:rsidR="00731AF4" w:rsidRDefault="00731AF4" w:rsidP="00334713">
      <w:pPr>
        <w:spacing w:after="0"/>
        <w:jc w:val="both"/>
      </w:pPr>
      <w:r>
        <w:t>ULISSE:</w:t>
      </w:r>
    </w:p>
    <w:p w:rsidR="000A19F8" w:rsidRDefault="00731AF4" w:rsidP="00334713">
      <w:pPr>
        <w:spacing w:after="0"/>
        <w:jc w:val="both"/>
      </w:pPr>
      <w:r>
        <w:t xml:space="preserve">«Sì, e ci fermammo </w:t>
      </w:r>
      <w:r w:rsidR="008F0A06">
        <w:t>una notte presso la dimora di Circe.</w:t>
      </w:r>
      <w:r w:rsidR="000A19F8">
        <w:t xml:space="preserve"> Volle che le raccontassi quanto avevo visto e sentito alle porte dell’Ade, e mi mise in guardia da quanto sarebbe accaduto </w:t>
      </w:r>
      <w:proofErr w:type="spellStart"/>
      <w:r w:rsidR="000A19F8">
        <w:t>dopo…</w:t>
      </w:r>
      <w:proofErr w:type="spellEnd"/>
      <w:r w:rsidR="000A19F8">
        <w:t>»</w:t>
      </w:r>
    </w:p>
    <w:p w:rsidR="000A19F8" w:rsidRDefault="00DA10FC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LE LUCI SI ABBASSANO. È NOTTE, E SE </w:t>
      </w:r>
      <w:proofErr w:type="spellStart"/>
      <w:r>
        <w:rPr>
          <w:b/>
          <w:i/>
        </w:rPr>
        <w:t>CI</w:t>
      </w:r>
      <w:proofErr w:type="spellEnd"/>
      <w:r>
        <w:rPr>
          <w:b/>
          <w:i/>
        </w:rPr>
        <w:t xml:space="preserve"> SI TROVA IN UN AMBIENTE CHIU</w:t>
      </w:r>
      <w:r w:rsidR="00FB6092">
        <w:rPr>
          <w:b/>
          <w:i/>
        </w:rPr>
        <w:t>S</w:t>
      </w:r>
      <w:r>
        <w:rPr>
          <w:b/>
          <w:i/>
        </w:rPr>
        <w:t xml:space="preserve">O SI POTREBBERO ACCENDERE DELLE LUCINE (come quelle delle illuminazioni natalizie) CHE FUNGONO SIA DA STELLE CHE DA LUCCIOLE. LA </w:t>
      </w:r>
      <w:r w:rsidR="000A19F8">
        <w:rPr>
          <w:b/>
          <w:i/>
        </w:rPr>
        <w:t xml:space="preserve">MUSICA </w:t>
      </w:r>
      <w:r>
        <w:rPr>
          <w:b/>
          <w:i/>
        </w:rPr>
        <w:t xml:space="preserve">È </w:t>
      </w:r>
      <w:r w:rsidR="000A19F8">
        <w:rPr>
          <w:b/>
          <w:i/>
        </w:rPr>
        <w:t>BASSA E DOLCE</w:t>
      </w:r>
      <w:r>
        <w:rPr>
          <w:b/>
          <w:i/>
        </w:rPr>
        <w:t>, SI POTREBBE ANCHE RIPRODURRE IL FRINIRE DEI GRILLI</w:t>
      </w:r>
      <w:r w:rsidR="000A19F8">
        <w:rPr>
          <w:b/>
          <w:i/>
        </w:rPr>
        <w:t>. ULISSE SI PORTA AL CENTRO DELLA SCENA ED ENTRA CIRCE.</w:t>
      </w:r>
    </w:p>
    <w:p w:rsidR="000A19F8" w:rsidRDefault="000A19F8" w:rsidP="00334713">
      <w:pPr>
        <w:spacing w:after="0"/>
        <w:jc w:val="both"/>
      </w:pPr>
      <w:r>
        <w:t>CIRCE:</w:t>
      </w:r>
    </w:p>
    <w:p w:rsidR="002E2032" w:rsidRDefault="000A19F8" w:rsidP="00334713">
      <w:pPr>
        <w:spacing w:after="0"/>
        <w:jc w:val="both"/>
      </w:pPr>
      <w:r>
        <w:t>«</w:t>
      </w:r>
      <w:r w:rsidR="0015101C">
        <w:t>Con questo tuo viaggio nell’Ade, ciò che doveva compiersi si è compiuto. Ma ora ascoltami bene, divino Ulisse, e fai ciò che ti dico. Per prima cosa giungerai dalle Sirene, che incantano gli uomini che passano loro vicino. Chi ode la loro voce non fa ritorno a casa: le Sirene lo s</w:t>
      </w:r>
      <w:r w:rsidR="000F661C">
        <w:t>tregano con il loro canto soave, ma sono circondate da ciò che resta delle loro vittime. Va dunque oltre, tappa le orecchie dei tuoi compagni con morbida cera, e se proprio desideri ascoltare quel canto fatti legare con delle funi alla b</w:t>
      </w:r>
      <w:r w:rsidR="00081F0D">
        <w:t xml:space="preserve">ase dell’albero della tua nave, non lasciarti attrarre. </w:t>
      </w:r>
      <w:r w:rsidR="000F661C">
        <w:t>Oltre quel tratto non so più indicarti la via con esattezza, perché ve ne sono due: da una parte si ergono altissime rocce sulle quali cozza con fragore il mare, e nessuna nave le può oltrepassare</w:t>
      </w:r>
      <w:r w:rsidR="008D3B44">
        <w:t xml:space="preserve"> </w:t>
      </w:r>
      <w:r w:rsidR="00C805BB">
        <w:t xml:space="preserve">incolume; dall’altra parte vi sono due scogli, uno </w:t>
      </w:r>
      <w:r w:rsidR="003F16C9">
        <w:t>ha una vetta aguzza che sfiora il cielo e le pareti di pietra così liscia da sembrare levigata, e a metà vi è un antro nebbioso. Là dentro vive Scilla, un orribile mostro, sempre in cerca di cibo. L’altro scoglio è più basso e vi si erge un fico</w:t>
      </w:r>
      <w:r w:rsidR="00DA5FD7">
        <w:t xml:space="preserve">. Sotto c’è la divina </w:t>
      </w:r>
      <w:proofErr w:type="spellStart"/>
      <w:r w:rsidR="00DA5FD7">
        <w:t>Cariddi</w:t>
      </w:r>
      <w:proofErr w:type="spellEnd"/>
      <w:r w:rsidR="00DA5FD7">
        <w:t xml:space="preserve">, che durante il giorno tre volte inghiotte l’acqua scura e tre volte la rigetta. Non devi trovarti là quando la inghiotte, ma tieniti accostato allo scoglio di Scilla e spingi oltre la nave. Chiama in aiuto </w:t>
      </w:r>
      <w:proofErr w:type="spellStart"/>
      <w:r w:rsidR="00DA5FD7">
        <w:t>Crataide</w:t>
      </w:r>
      <w:proofErr w:type="spellEnd"/>
      <w:r w:rsidR="00DA5FD7">
        <w:t>, madre di Scilla</w:t>
      </w:r>
      <w:r w:rsidR="00DA36EB">
        <w:t>, che può placarla</w:t>
      </w:r>
      <w:r w:rsidR="00DA5FD7">
        <w:t>.»</w:t>
      </w:r>
    </w:p>
    <w:p w:rsidR="00DA5FD7" w:rsidRDefault="00DA5FD7" w:rsidP="00334713">
      <w:pPr>
        <w:spacing w:after="0"/>
        <w:jc w:val="both"/>
        <w:rPr>
          <w:b/>
          <w:i/>
        </w:rPr>
      </w:pPr>
      <w:r w:rsidRPr="00DA5FD7">
        <w:rPr>
          <w:b/>
          <w:i/>
        </w:rPr>
        <w:lastRenderedPageBreak/>
        <w:t xml:space="preserve">CIRCE </w:t>
      </w:r>
      <w:r>
        <w:rPr>
          <w:b/>
          <w:i/>
        </w:rPr>
        <w:t xml:space="preserve">ESCE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SCENA. LA MUSICA </w:t>
      </w:r>
      <w:r w:rsidR="00081F0D">
        <w:rPr>
          <w:b/>
          <w:i/>
        </w:rPr>
        <w:t xml:space="preserve">CAMBIA, DIVENTA VIVACE (è giorno), LE LUCI SI ALZANO. </w:t>
      </w:r>
      <w:r w:rsidR="00171897">
        <w:rPr>
          <w:b/>
          <w:i/>
        </w:rPr>
        <w:t>E ULISSE CHIAMA A SÉ I COMPAGNI.</w:t>
      </w:r>
    </w:p>
    <w:p w:rsidR="00171897" w:rsidRDefault="00171897" w:rsidP="00334713">
      <w:pPr>
        <w:spacing w:after="0"/>
        <w:jc w:val="both"/>
      </w:pPr>
      <w:r>
        <w:t>ULISSE:</w:t>
      </w:r>
    </w:p>
    <w:p w:rsidR="00171897" w:rsidRDefault="00171897" w:rsidP="00334713">
      <w:pPr>
        <w:spacing w:after="0"/>
        <w:jc w:val="both"/>
      </w:pPr>
      <w:r>
        <w:t>«Uomini, presto! Saliamo sulle navi! Sciogliamo gli</w:t>
      </w:r>
      <w:r w:rsidR="00081F0D">
        <w:t xml:space="preserve"> ormeggi e riprendiamo il mare!»</w:t>
      </w:r>
    </w:p>
    <w:p w:rsidR="00081F0D" w:rsidRDefault="00081F0D" w:rsidP="00334713">
      <w:pPr>
        <w:spacing w:after="0"/>
        <w:jc w:val="both"/>
      </w:pPr>
      <w:r>
        <w:t>COMPAGNO:</w:t>
      </w:r>
    </w:p>
    <w:p w:rsidR="00081F0D" w:rsidRDefault="00081F0D" w:rsidP="00334713">
      <w:pPr>
        <w:spacing w:after="0"/>
        <w:jc w:val="both"/>
      </w:pPr>
      <w:r>
        <w:t>«Abbiamo una rotta, signore?»</w:t>
      </w:r>
    </w:p>
    <w:p w:rsidR="00081F0D" w:rsidRDefault="00081F0D" w:rsidP="00334713">
      <w:pPr>
        <w:spacing w:after="0"/>
        <w:jc w:val="both"/>
      </w:pPr>
      <w:r>
        <w:t>ULISSE:</w:t>
      </w:r>
    </w:p>
    <w:p w:rsidR="00081F0D" w:rsidRDefault="00081F0D" w:rsidP="00334713">
      <w:pPr>
        <w:spacing w:after="0"/>
        <w:jc w:val="both"/>
      </w:pPr>
      <w:r>
        <w:t>«Ce l’abbiamo! Circe figlia del Sole ce l’ha indicata, e ci ha messi in guardia da molti pericoli, alcuni del quali non mi sono ancora ben chiari. Ma il viaggio è lungo, ed è certo più produttivo affrontare una cosa alla volta!»</w:t>
      </w:r>
    </w:p>
    <w:p w:rsidR="00A12995" w:rsidRDefault="00DD0EE3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ULISSE E I COMPAGNI SALGONO SULLA NAVE. LA NAVE PUÒ ESSERE COSTRUITA IN MOLTI MODI A SECONDA DEI MEZZI, DEGLI SPAZI E DELLE NECESSITÀ: PUÒ ESSERE UNA NAVE IN TRE DIMENSIONI, NELLA QUALE ULISSE E I SUOI UOMINI POSSONO DAVVERO ENTRARE, FATTA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LEGNO,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COMPENSATO,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POLISTIROLO 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CARTONE; P</w:t>
      </w:r>
      <w:r w:rsidR="004E21B3">
        <w:rPr>
          <w:b/>
          <w:i/>
        </w:rPr>
        <w:t>UÒ</w:t>
      </w:r>
      <w:r>
        <w:rPr>
          <w:b/>
          <w:i/>
        </w:rPr>
        <w:t xml:space="preserve"> ANCHE ESSERE UNA SEMPLICE SAGOMA BIDIMENSIONALE, DEGLI STESSI MATERIALI.</w:t>
      </w:r>
      <w:r w:rsidR="00CB7F93">
        <w:rPr>
          <w:b/>
          <w:i/>
        </w:rPr>
        <w:t xml:space="preserve"> SE SI DISPONE </w:t>
      </w:r>
      <w:proofErr w:type="spellStart"/>
      <w:r w:rsidR="00CB7F93">
        <w:rPr>
          <w:b/>
          <w:i/>
        </w:rPr>
        <w:t>DI</w:t>
      </w:r>
      <w:proofErr w:type="spellEnd"/>
      <w:r w:rsidR="00CB7F93">
        <w:rPr>
          <w:b/>
          <w:i/>
        </w:rPr>
        <w:t xml:space="preserve"> FARETTI AZZURRI O BLU, POSSONO ESSERE PUNTATI SULLA NAVE PER FARE L’EFFETTO “MARE”.</w:t>
      </w:r>
      <w:r w:rsidR="00B95986">
        <w:rPr>
          <w:b/>
          <w:i/>
        </w:rPr>
        <w:t xml:space="preserve"> SAREBBE BELLO ANCHE SERVIRSI </w:t>
      </w:r>
      <w:proofErr w:type="spellStart"/>
      <w:r w:rsidR="00B95986">
        <w:rPr>
          <w:b/>
          <w:i/>
        </w:rPr>
        <w:t>DI</w:t>
      </w:r>
      <w:proofErr w:type="spellEnd"/>
      <w:r w:rsidR="00B95986">
        <w:rPr>
          <w:b/>
          <w:i/>
        </w:rPr>
        <w:t xml:space="preserve"> VENTILATORI PER CREARE IL VENTO.</w:t>
      </w:r>
    </w:p>
    <w:p w:rsidR="00CB7F93" w:rsidRDefault="00742565" w:rsidP="00334713">
      <w:pPr>
        <w:spacing w:after="0"/>
        <w:jc w:val="both"/>
      </w:pPr>
      <w:r>
        <w:t>COMPAGNO:</w:t>
      </w:r>
    </w:p>
    <w:p w:rsidR="00742565" w:rsidRDefault="00947E2A" w:rsidP="00334713">
      <w:pPr>
        <w:spacing w:after="0"/>
        <w:jc w:val="both"/>
      </w:pPr>
      <w:r>
        <w:t>«Che cosa dobbiamo aspettarci</w:t>
      </w:r>
      <w:r w:rsidR="00742565">
        <w:t>?»</w:t>
      </w:r>
    </w:p>
    <w:p w:rsidR="00742565" w:rsidRDefault="00742565" w:rsidP="00334713">
      <w:pPr>
        <w:spacing w:after="0"/>
        <w:jc w:val="both"/>
      </w:pPr>
      <w:r>
        <w:t>ULISSE:</w:t>
      </w:r>
    </w:p>
    <w:p w:rsidR="00742565" w:rsidRDefault="00742565" w:rsidP="00334713">
      <w:pPr>
        <w:spacing w:after="0"/>
        <w:jc w:val="both"/>
      </w:pPr>
      <w:r>
        <w:t xml:space="preserve">«Questo vento propizio ci sta sospingendo rapidamente verso l’isola delle Sirene. A salvarvi dal loro canto ammaliatore penserò io, ma quando ve lo ordinerò voi dovrete legarmi strettamente con queste funi </w:t>
      </w:r>
      <w:r>
        <w:rPr>
          <w:b/>
          <w:i/>
        </w:rPr>
        <w:t xml:space="preserve">ULISSE PORGE UNA FUNE AL COMPAGNO </w:t>
      </w:r>
      <w:r>
        <w:t xml:space="preserve">all’albero maestro, e quando vi implorerò di liberarmi dovrete legarmi ancora più stretto. </w:t>
      </w:r>
      <w:r>
        <w:rPr>
          <w:b/>
          <w:i/>
        </w:rPr>
        <w:t>ULISSE SI INTERROMPE E GUARDA L’ORIZZONTE CON ESPRESSIONE PREOCCUPATA</w:t>
      </w:r>
      <w:r w:rsidR="004E21B3">
        <w:rPr>
          <w:b/>
          <w:i/>
        </w:rPr>
        <w:t xml:space="preserve">. </w:t>
      </w:r>
      <w:r w:rsidR="00B95986">
        <w:rPr>
          <w:b/>
          <w:i/>
        </w:rPr>
        <w:t xml:space="preserve">L’EVENTUALE VENTILATORE SI SPEGNE. </w:t>
      </w:r>
      <w:r w:rsidR="004E21B3">
        <w:rPr>
          <w:b/>
          <w:i/>
        </w:rPr>
        <w:t xml:space="preserve">MUSICA </w:t>
      </w:r>
      <w:proofErr w:type="spellStart"/>
      <w:r w:rsidR="004E21B3">
        <w:rPr>
          <w:b/>
          <w:i/>
        </w:rPr>
        <w:t>DI</w:t>
      </w:r>
      <w:proofErr w:type="spellEnd"/>
      <w:r w:rsidR="004E21B3">
        <w:rPr>
          <w:b/>
          <w:i/>
        </w:rPr>
        <w:t xml:space="preserve"> TENSIONE</w:t>
      </w:r>
      <w:r>
        <w:rPr>
          <w:b/>
          <w:i/>
        </w:rPr>
        <w:t>.</w:t>
      </w:r>
      <w:r>
        <w:t xml:space="preserve"> Il vento è cessato improvvisamente, e questa bonaccia non preannuncia nulla di buono.»</w:t>
      </w:r>
    </w:p>
    <w:p w:rsidR="00742565" w:rsidRDefault="00742565" w:rsidP="00334713">
      <w:pPr>
        <w:spacing w:after="0"/>
        <w:jc w:val="both"/>
      </w:pPr>
      <w:r>
        <w:t>COMPAGNO:</w:t>
      </w:r>
    </w:p>
    <w:p w:rsidR="00742565" w:rsidRDefault="00742565" w:rsidP="00334713">
      <w:pPr>
        <w:spacing w:after="0"/>
        <w:jc w:val="both"/>
      </w:pPr>
      <w:r>
        <w:t>«Presto! Ammainiamo le vele e mettiamoci ai remi!»</w:t>
      </w:r>
    </w:p>
    <w:p w:rsidR="00742565" w:rsidRDefault="00742565" w:rsidP="00334713">
      <w:pPr>
        <w:spacing w:after="0"/>
        <w:jc w:val="both"/>
        <w:rPr>
          <w:b/>
          <w:i/>
        </w:rPr>
      </w:pPr>
      <w:r>
        <w:rPr>
          <w:b/>
          <w:i/>
        </w:rPr>
        <w:t>TUTTI CORRONO, INDAFFARATI. ULISSE INTANTO PRENDE LA CERA E LA FA A PEZZETTI, POI LA SCALDA CON LE MANI.</w:t>
      </w:r>
    </w:p>
    <w:p w:rsidR="00742565" w:rsidRDefault="00742565" w:rsidP="00334713">
      <w:pPr>
        <w:spacing w:after="0"/>
        <w:jc w:val="both"/>
      </w:pPr>
      <w:r>
        <w:t>ULISSE:</w:t>
      </w:r>
    </w:p>
    <w:p w:rsidR="004E21B3" w:rsidRDefault="00742565" w:rsidP="00334713">
      <w:pPr>
        <w:spacing w:after="0"/>
        <w:jc w:val="both"/>
      </w:pPr>
      <w:r>
        <w:t>«</w:t>
      </w:r>
      <w:r w:rsidR="004E21B3">
        <w:t>Compagni! Ora fonderò questa cera e la spalmerò sulle vostre orecchie. Così non udrete il canto delle Sirene e non perderete il senno!»</w:t>
      </w:r>
    </w:p>
    <w:p w:rsidR="00742565" w:rsidRPr="00CB7F93" w:rsidRDefault="004E21B3" w:rsidP="00334713">
      <w:pPr>
        <w:spacing w:after="0"/>
        <w:jc w:val="both"/>
      </w:pPr>
      <w:r>
        <w:rPr>
          <w:b/>
          <w:i/>
        </w:rPr>
        <w:t xml:space="preserve">ULISSE FA IL GESTO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TAPPARE LE ORECCHIE AI COMPAGNI. POI INDICA SÉ STESSO, LA FUNE E L’ALBERO MAESTRO, E I COMPAGNI LO LEGANO. </w:t>
      </w:r>
    </w:p>
    <w:p w:rsidR="00081F0D" w:rsidRDefault="004E21B3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SI ODE POI IL CANTO DELLE SIRENE. (N.B. NELL’IMMAGINARIO COLLETTIVO SONO CREATURE BELLISSIME, MA NELLA MITOLOGIA GRECA AVEVANO L’ASPETTO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MOSTRI. PER QUESTO SI È FATTA LA SCELTA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CONSIDERARE LE SIRENE VOCI FUORI CAMPO. Nel caso si voglia comunque rappresentarle – sia che si scelga la versione “mitologica”, sia che si scelga quella “popolare”, l’ideale sarebbe posizionarle su un’isola o uno scoglio, magari una predella soprelevata rispetto alla nave.) MUSICA </w:t>
      </w:r>
      <w:r w:rsidR="00F1673F">
        <w:rPr>
          <w:b/>
          <w:i/>
        </w:rPr>
        <w:t>BASSA E DOLCE.</w:t>
      </w:r>
    </w:p>
    <w:p w:rsidR="00F1673F" w:rsidRDefault="00BE48ED" w:rsidP="00334713">
      <w:pPr>
        <w:spacing w:after="0"/>
        <w:jc w:val="both"/>
      </w:pPr>
      <w:r>
        <w:t>SIRENE – VOCI FUORI CAMPO:</w:t>
      </w:r>
    </w:p>
    <w:p w:rsidR="00BE48ED" w:rsidRDefault="00BE48ED" w:rsidP="00334713">
      <w:pPr>
        <w:spacing w:after="0"/>
        <w:jc w:val="both"/>
      </w:pPr>
      <w:r>
        <w:t>«Avvicinati dunque, glorioso Ulisse, vanto dei Greci! Ferma la tua nave e ascolta la nostra voce. Nessuno è mai passato di qui senza ascoltare il nostro dolce canto: è ritornato</w:t>
      </w:r>
      <w:r w:rsidR="00042F64">
        <w:t xml:space="preserve"> a casa</w:t>
      </w:r>
      <w:r>
        <w:t xml:space="preserve"> più lieto e più saggio. Noi tutto sappiamo, tutti i dolori che sulle lunghe spiagge di Troia patirono Greci e Troiani, tutto sappiamo</w:t>
      </w:r>
      <w:r w:rsidR="00B328AC">
        <w:t xml:space="preserve"> di</w:t>
      </w:r>
      <w:r>
        <w:t xml:space="preserve"> ciò che avviene sulla terra feconda!»</w:t>
      </w:r>
    </w:p>
    <w:p w:rsidR="00BE48ED" w:rsidRPr="00BE48ED" w:rsidRDefault="00BE48ED" w:rsidP="00334713">
      <w:pPr>
        <w:spacing w:after="0"/>
        <w:jc w:val="both"/>
        <w:rPr>
          <w:b/>
          <w:i/>
        </w:rPr>
      </w:pPr>
      <w:r>
        <w:rPr>
          <w:b/>
          <w:i/>
        </w:rPr>
        <w:t>ULISSE SI DIMENA E GRIDA.</w:t>
      </w:r>
    </w:p>
    <w:p w:rsidR="00BE48ED" w:rsidRDefault="00BE48ED" w:rsidP="00334713">
      <w:pPr>
        <w:spacing w:after="0"/>
        <w:jc w:val="both"/>
      </w:pPr>
      <w:r>
        <w:t xml:space="preserve">ULISSE: </w:t>
      </w:r>
    </w:p>
    <w:p w:rsidR="00BE48ED" w:rsidRDefault="00BE48ED" w:rsidP="00334713">
      <w:pPr>
        <w:spacing w:after="0"/>
        <w:jc w:val="both"/>
      </w:pPr>
      <w:r>
        <w:lastRenderedPageBreak/>
        <w:t>«Liberatemi, compagni, vi prego! Liberatemi di queste funi!»</w:t>
      </w:r>
    </w:p>
    <w:p w:rsidR="00BE48ED" w:rsidRDefault="00BE48ED" w:rsidP="00334713">
      <w:pPr>
        <w:spacing w:after="0"/>
        <w:jc w:val="both"/>
        <w:rPr>
          <w:b/>
          <w:i/>
        </w:rPr>
      </w:pPr>
      <w:r>
        <w:rPr>
          <w:b/>
          <w:i/>
        </w:rPr>
        <w:t>I COMPAGNI SI ALZANO, PRENDONO UN’ALTRA CORDA E LEGANO ULISSE PIÙ STRETTO.</w:t>
      </w:r>
    </w:p>
    <w:p w:rsidR="00BE48ED" w:rsidRDefault="00BE48ED" w:rsidP="00334713">
      <w:pPr>
        <w:spacing w:after="0"/>
        <w:jc w:val="both"/>
        <w:rPr>
          <w:b/>
          <w:i/>
        </w:rPr>
      </w:pPr>
      <w:r>
        <w:rPr>
          <w:b/>
          <w:i/>
        </w:rPr>
        <w:t>LA NAVE SI ALLONTANA E LA MUSICA SFUMA FINO A SCOMPARIRE. I COMPAGNI SI TOLGONO LA CERA DALLE ORECCHIE E SCIOLGONO ULISSE DALLE FUNI.</w:t>
      </w:r>
    </w:p>
    <w:p w:rsidR="00BE48ED" w:rsidRDefault="00BE48ED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MUSICA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FESTA.</w:t>
      </w:r>
    </w:p>
    <w:p w:rsidR="00BE48ED" w:rsidRDefault="00BE48ED" w:rsidP="00334713">
      <w:pPr>
        <w:spacing w:after="0"/>
        <w:jc w:val="both"/>
      </w:pPr>
      <w:r>
        <w:t>ULISSE:</w:t>
      </w:r>
    </w:p>
    <w:p w:rsidR="00BE48ED" w:rsidRDefault="00BE48ED" w:rsidP="00334713">
      <w:pPr>
        <w:spacing w:after="0"/>
        <w:jc w:val="both"/>
      </w:pPr>
      <w:r>
        <w:t>«Siamo salvi compagni! Abbiamo superato incolumi l’isola delle Sirene!»</w:t>
      </w:r>
    </w:p>
    <w:p w:rsidR="00BE48ED" w:rsidRDefault="00BE48ED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I COMPAGNI ESULTANO. </w:t>
      </w:r>
    </w:p>
    <w:p w:rsidR="00BE48ED" w:rsidRDefault="00BE48ED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LA MUSICA SFUMA, I COMPAGNI ESCONO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SCENA, ULISSE TORNA ALLA MENSA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ALCINOO.</w:t>
      </w:r>
    </w:p>
    <w:p w:rsidR="00BE48ED" w:rsidRDefault="00BE48ED" w:rsidP="00334713">
      <w:pPr>
        <w:spacing w:after="0"/>
        <w:jc w:val="both"/>
      </w:pPr>
      <w:r>
        <w:t>ULISSE:</w:t>
      </w:r>
    </w:p>
    <w:p w:rsidR="00BE48ED" w:rsidRDefault="00BE48ED" w:rsidP="00334713">
      <w:pPr>
        <w:spacing w:after="0"/>
        <w:jc w:val="both"/>
      </w:pPr>
      <w:r>
        <w:t xml:space="preserve">«Festeggiammo, ma la nostra letizia durò pochi momenti. Un altro orribile pericolo, forse il peggiore dall’inizio del nostro viaggio, già ci </w:t>
      </w:r>
      <w:proofErr w:type="spellStart"/>
      <w:r>
        <w:t>attendeva…</w:t>
      </w:r>
      <w:proofErr w:type="spellEnd"/>
      <w:r>
        <w:t>»</w:t>
      </w:r>
    </w:p>
    <w:p w:rsidR="003A58F7" w:rsidRDefault="003A58F7" w:rsidP="00334713">
      <w:pPr>
        <w:spacing w:after="0"/>
        <w:jc w:val="both"/>
        <w:rPr>
          <w:b/>
          <w:i/>
        </w:rPr>
      </w:pPr>
      <w:r>
        <w:rPr>
          <w:b/>
          <w:i/>
        </w:rPr>
        <w:t xml:space="preserve">LE LUCI SI SPENGONO. DEMODOCO SI ALZA E SI PORTA AL CENTRO DELLA SCENA, CHE SI SPOSTA SU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LUI.</w:t>
      </w:r>
    </w:p>
    <w:p w:rsidR="003A58F7" w:rsidRDefault="003A58F7" w:rsidP="00334713">
      <w:pPr>
        <w:spacing w:after="0"/>
        <w:jc w:val="both"/>
      </w:pPr>
      <w:r>
        <w:t>DEMY:</w:t>
      </w:r>
    </w:p>
    <w:p w:rsidR="003A58F7" w:rsidRDefault="003A58F7" w:rsidP="00334713">
      <w:pPr>
        <w:spacing w:after="0"/>
        <w:jc w:val="both"/>
      </w:pPr>
      <w:r>
        <w:t>«Incredibile come Circe, che tanto si era mostrata ostile in partenza, si sia rivelata una preziosissima alleata, non trovate?»</w:t>
      </w:r>
    </w:p>
    <w:p w:rsidR="003A58F7" w:rsidRDefault="003A58F7" w:rsidP="00334713">
      <w:pPr>
        <w:spacing w:after="0"/>
        <w:jc w:val="both"/>
      </w:pPr>
      <w:r>
        <w:t>COMPARSA:</w:t>
      </w:r>
    </w:p>
    <w:p w:rsidR="003A58F7" w:rsidRDefault="003A58F7" w:rsidP="00334713">
      <w:pPr>
        <w:spacing w:after="0"/>
        <w:jc w:val="both"/>
      </w:pPr>
      <w:r>
        <w:t>«Uhm, sì, forse è vero. Ora capisco perché servivano cera e corde!»</w:t>
      </w:r>
    </w:p>
    <w:p w:rsidR="003A58F7" w:rsidRDefault="003A58F7" w:rsidP="00334713">
      <w:pPr>
        <w:spacing w:after="0"/>
        <w:jc w:val="both"/>
      </w:pPr>
      <w:r>
        <w:t>DEMY:</w:t>
      </w:r>
    </w:p>
    <w:p w:rsidR="003A58F7" w:rsidRDefault="003A58F7" w:rsidP="00334713">
      <w:pPr>
        <w:spacing w:after="0"/>
        <w:jc w:val="both"/>
      </w:pPr>
      <w:r>
        <w:t>«Sono vecchio, ma non parlo ancora a vanvera. Non troppo, per lo meno.»</w:t>
      </w:r>
    </w:p>
    <w:p w:rsidR="003A58F7" w:rsidRDefault="003A58F7" w:rsidP="00334713">
      <w:pPr>
        <w:spacing w:after="0"/>
        <w:jc w:val="both"/>
      </w:pPr>
      <w:r>
        <w:t>COMPARSA:</w:t>
      </w:r>
    </w:p>
    <w:p w:rsidR="003A58F7" w:rsidRDefault="003A58F7" w:rsidP="00334713">
      <w:pPr>
        <w:spacing w:after="0"/>
        <w:jc w:val="both"/>
      </w:pPr>
      <w:r>
        <w:t xml:space="preserve">«Però, Demodoco, lascia che te lo </w:t>
      </w:r>
      <w:proofErr w:type="spellStart"/>
      <w:r>
        <w:t>dica…</w:t>
      </w:r>
      <w:proofErr w:type="spellEnd"/>
      <w:r>
        <w:t xml:space="preserve"> io avrei preferito la classica gita in piscina eh.»</w:t>
      </w:r>
    </w:p>
    <w:p w:rsidR="003A58F7" w:rsidRDefault="003A58F7" w:rsidP="00334713">
      <w:pPr>
        <w:spacing w:after="0"/>
        <w:jc w:val="both"/>
      </w:pPr>
      <w:r>
        <w:t>DEMY:</w:t>
      </w:r>
    </w:p>
    <w:p w:rsidR="003A58F7" w:rsidRDefault="003A58F7" w:rsidP="00334713">
      <w:pPr>
        <w:spacing w:after="0"/>
        <w:jc w:val="both"/>
      </w:pPr>
      <w:r>
        <w:t>«Probabilmente anche Ulisse!»</w:t>
      </w:r>
    </w:p>
    <w:p w:rsidR="003A58F7" w:rsidRDefault="003A58F7" w:rsidP="00334713">
      <w:pPr>
        <w:spacing w:after="0"/>
        <w:jc w:val="both"/>
      </w:pPr>
      <w:r>
        <w:t>COMPARSA:</w:t>
      </w:r>
    </w:p>
    <w:p w:rsidR="003A58F7" w:rsidRDefault="003A58F7" w:rsidP="00334713">
      <w:pPr>
        <w:spacing w:after="0"/>
        <w:jc w:val="both"/>
      </w:pPr>
      <w:r>
        <w:t>«Quindi per la prossima puntata che cosa dobbiamo portarci? Occhialini e costume?»</w:t>
      </w:r>
    </w:p>
    <w:p w:rsidR="003A58F7" w:rsidRDefault="003A58F7" w:rsidP="00334713">
      <w:pPr>
        <w:spacing w:after="0"/>
        <w:jc w:val="both"/>
      </w:pPr>
      <w:r>
        <w:t>DEMY:</w:t>
      </w:r>
    </w:p>
    <w:p w:rsidR="003A58F7" w:rsidRDefault="003A58F7" w:rsidP="00334713">
      <w:pPr>
        <w:spacing w:after="0"/>
        <w:jc w:val="both"/>
      </w:pPr>
      <w:r>
        <w:t>«Per la prossima puntata, munitevi soltanto di tutto il vostro coraggio, miei prodi marinai!»</w:t>
      </w:r>
    </w:p>
    <w:p w:rsidR="003A58F7" w:rsidRDefault="003A58F7" w:rsidP="00334713">
      <w:pPr>
        <w:spacing w:after="0"/>
        <w:jc w:val="both"/>
      </w:pPr>
      <w:r>
        <w:t>COMPARSA:</w:t>
      </w:r>
    </w:p>
    <w:p w:rsidR="003A58F7" w:rsidRPr="003A58F7" w:rsidRDefault="003A58F7" w:rsidP="00334713">
      <w:pPr>
        <w:spacing w:after="0"/>
        <w:jc w:val="both"/>
      </w:pPr>
      <w:r>
        <w:t xml:space="preserve">«E te </w:t>
      </w:r>
      <w:proofErr w:type="spellStart"/>
      <w:r>
        <w:t>pareva…</w:t>
      </w:r>
      <w:proofErr w:type="spellEnd"/>
      <w:r>
        <w:t>»</w:t>
      </w:r>
    </w:p>
    <w:sectPr w:rsidR="003A58F7" w:rsidRPr="003A58F7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765F1"/>
    <w:multiLevelType w:val="hybridMultilevel"/>
    <w:tmpl w:val="18FE1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334713"/>
    <w:rsid w:val="00042F64"/>
    <w:rsid w:val="000470F0"/>
    <w:rsid w:val="00081F0D"/>
    <w:rsid w:val="000A19F8"/>
    <w:rsid w:val="000C4DA4"/>
    <w:rsid w:val="000F661C"/>
    <w:rsid w:val="00136003"/>
    <w:rsid w:val="0015101C"/>
    <w:rsid w:val="00157478"/>
    <w:rsid w:val="001600D6"/>
    <w:rsid w:val="00171897"/>
    <w:rsid w:val="001847C5"/>
    <w:rsid w:val="0024140C"/>
    <w:rsid w:val="002E2032"/>
    <w:rsid w:val="002F695E"/>
    <w:rsid w:val="00334713"/>
    <w:rsid w:val="00397D89"/>
    <w:rsid w:val="003A58F7"/>
    <w:rsid w:val="003F16C9"/>
    <w:rsid w:val="004459C0"/>
    <w:rsid w:val="0047214C"/>
    <w:rsid w:val="004C4DF4"/>
    <w:rsid w:val="004C7933"/>
    <w:rsid w:val="004E21B3"/>
    <w:rsid w:val="0051663A"/>
    <w:rsid w:val="006A532B"/>
    <w:rsid w:val="00731AF4"/>
    <w:rsid w:val="00742565"/>
    <w:rsid w:val="00765406"/>
    <w:rsid w:val="008B10A4"/>
    <w:rsid w:val="008D34AB"/>
    <w:rsid w:val="008D3B44"/>
    <w:rsid w:val="008F0A06"/>
    <w:rsid w:val="00913DBE"/>
    <w:rsid w:val="00947E2A"/>
    <w:rsid w:val="00A12995"/>
    <w:rsid w:val="00B328AC"/>
    <w:rsid w:val="00B32C6B"/>
    <w:rsid w:val="00B95986"/>
    <w:rsid w:val="00BE48ED"/>
    <w:rsid w:val="00C31CCB"/>
    <w:rsid w:val="00C52F4C"/>
    <w:rsid w:val="00C604E5"/>
    <w:rsid w:val="00C805BB"/>
    <w:rsid w:val="00CB7F93"/>
    <w:rsid w:val="00D66B4E"/>
    <w:rsid w:val="00DA10FC"/>
    <w:rsid w:val="00DA36EB"/>
    <w:rsid w:val="00DA5FD7"/>
    <w:rsid w:val="00DD0EE3"/>
    <w:rsid w:val="00ED061D"/>
    <w:rsid w:val="00F1673F"/>
    <w:rsid w:val="00FB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6B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97D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26</cp:revision>
  <dcterms:created xsi:type="dcterms:W3CDTF">2016-01-04T09:55:00Z</dcterms:created>
  <dcterms:modified xsi:type="dcterms:W3CDTF">2016-01-07T20:57:00Z</dcterms:modified>
</cp:coreProperties>
</file>